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8D5A36" w:rsidRPr="00F96935">
        <w:rPr>
          <w:rFonts w:ascii="GHEA Grapalat" w:hAnsi="GHEA Grapalat" w:cs="Sylfaen"/>
          <w:sz w:val="20"/>
          <w:lang w:val="hy-AM"/>
        </w:rPr>
        <w:t>HHH-MAAPDzB20/13-H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8D5A36" w:rsidRPr="008D5A36">
        <w:rPr>
          <w:rFonts w:ascii="GHEA Grapalat" w:hAnsi="GHEA Grapalat"/>
          <w:szCs w:val="24"/>
        </w:rPr>
        <w:t>HHH-MAAPDzB20/13-H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D5A36">
        <w:rPr>
          <w:rFonts w:ascii="GHEA Grapalat" w:hAnsi="GHEA Grapalat"/>
          <w:szCs w:val="24"/>
        </w:rPr>
        <w:t>21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8D5A36">
        <w:rPr>
          <w:rFonts w:ascii="GHEA Grapalat" w:hAnsi="GHEA Grapalat"/>
          <w:szCs w:val="24"/>
        </w:rPr>
        <w:t>февраля</w:t>
      </w:r>
      <w:r w:rsidR="00BB482A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235065">
        <w:rPr>
          <w:rFonts w:ascii="GHEA Grapalat" w:hAnsi="GHEA Grapalat"/>
          <w:szCs w:val="24"/>
        </w:rPr>
        <w:t>Карбид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D5A36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8D5A36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B771A" w:rsidRDefault="002B771A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10.0</w:t>
            </w:r>
          </w:p>
        </w:tc>
      </w:tr>
    </w:tbl>
    <w:p w:rsidR="00235065" w:rsidRDefault="0023506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235065">
        <w:rPr>
          <w:rFonts w:ascii="GHEA Grapalat" w:hAnsi="GHEA Grapalat"/>
          <w:szCs w:val="24"/>
        </w:rPr>
        <w:t>Клапан запорный /вентиль/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17.5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Клапан запорный /вентиль/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14.5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Клапан запорный /вентиль/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6.4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Сварочный электрод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22.5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Сварочный электрод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38.7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Проволока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10.0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Лестница-стремянка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40.0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Профиль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27.6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Профиль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18.2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Соединительная деталь для профилей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0.75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Уголок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0.83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Сетка малярная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2.0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Растворитель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32.0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Шпаклевка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16.3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Pr="00BF3975" w:rsidRDefault="00235065" w:rsidP="0023506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F6D69">
        <w:rPr>
          <w:rFonts w:ascii="GHEA Grapalat" w:hAnsi="GHEA Grapalat"/>
          <w:sz w:val="20"/>
        </w:rPr>
        <w:t>Шпаклевка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35065" w:rsidRPr="00F9519F" w:rsidTr="007D24B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35065" w:rsidRPr="001C0285" w:rsidTr="007D24B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bookmarkStart w:id="0" w:name="_GoBack"/>
            <w:bookmarkEnd w:id="0"/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5065" w:rsidRPr="001C0285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065" w:rsidRPr="00F9519F" w:rsidRDefault="00235065" w:rsidP="002350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35065" w:rsidRPr="00F9519F" w:rsidTr="007D24B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35065" w:rsidRPr="00F9519F" w:rsidRDefault="00235065" w:rsidP="007D24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35065" w:rsidRPr="00F9519F" w:rsidTr="007D24B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192E1B" w:rsidRDefault="00235065" w:rsidP="007D24B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B565B">
              <w:rPr>
                <w:rFonts w:ascii="GHEA Grapalat" w:hAnsi="GHEA Grapalat"/>
                <w:sz w:val="20"/>
                <w:lang w:val="hy-AM"/>
              </w:rPr>
              <w:t>''</w:t>
            </w:r>
            <w:r w:rsidRPr="00CB565B">
              <w:rPr>
                <w:rFonts w:ascii="GHEA Grapalat" w:hAnsi="GHEA Grapalat"/>
                <w:sz w:val="20"/>
              </w:rPr>
              <w:t>Шинанкюн''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F9519F" w:rsidRDefault="00235065" w:rsidP="007D2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065" w:rsidRPr="002B771A" w:rsidRDefault="002B771A" w:rsidP="007D24B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54.1</w:t>
            </w:r>
          </w:p>
        </w:tc>
      </w:tr>
    </w:tbl>
    <w:p w:rsidR="00235065" w:rsidRDefault="00235065" w:rsidP="002350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235065" w:rsidRDefault="0023506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8D5A36" w:rsidRPr="008D5A36">
        <w:rPr>
          <w:rFonts w:ascii="GHEA Grapalat" w:hAnsi="GHEA Grapalat"/>
          <w:szCs w:val="24"/>
        </w:rPr>
        <w:t>HHH-MAAPDzB20/13-H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A21B90">
      <w:footerReference w:type="even" r:id="rId7"/>
      <w:footerReference w:type="default" r:id="rId8"/>
      <w:pgSz w:w="11906" w:h="16838" w:code="9"/>
      <w:pgMar w:top="284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771A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3DCD82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8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218</cp:revision>
  <cp:lastPrinted>2020-02-24T13:44:00Z</cp:lastPrinted>
  <dcterms:created xsi:type="dcterms:W3CDTF">2018-08-08T07:12:00Z</dcterms:created>
  <dcterms:modified xsi:type="dcterms:W3CDTF">2020-02-24T13:44:00Z</dcterms:modified>
</cp:coreProperties>
</file>